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F" w:rsidRDefault="00394098" w:rsidP="005B17FF">
      <w:pPr>
        <w:rPr>
          <w:b/>
        </w:rPr>
      </w:pPr>
      <w:r>
        <w:t xml:space="preserve">Zapraszamy </w:t>
      </w:r>
      <w:r w:rsidR="00591E96" w:rsidRPr="00394098">
        <w:t>do udziału w projekcie</w:t>
      </w:r>
      <w:r w:rsidR="00EE4B4D" w:rsidRPr="00394098">
        <w:t xml:space="preserve"> dofinansowanym ze środków Narodowego</w:t>
      </w:r>
      <w:r w:rsidR="00EE4B4D">
        <w:t xml:space="preserve"> Centrum Kultury w ramach programu Bardzo Młoda Kultura </w:t>
      </w:r>
      <w:r>
        <w:t xml:space="preserve">2019-2021 pn. </w:t>
      </w:r>
      <w:r w:rsidR="006E78CD" w:rsidRPr="00394098">
        <w:rPr>
          <w:b/>
        </w:rPr>
        <w:t>Legendy na sznurku</w:t>
      </w:r>
      <w:r>
        <w:rPr>
          <w:b/>
        </w:rPr>
        <w:t xml:space="preserve"> - warsztaty </w:t>
      </w:r>
      <w:r w:rsidR="006A3E25" w:rsidRPr="00394098">
        <w:rPr>
          <w:b/>
        </w:rPr>
        <w:t>tworzenia marionetki</w:t>
      </w:r>
      <w:r>
        <w:rPr>
          <w:b/>
        </w:rPr>
        <w:t>.</w:t>
      </w:r>
      <w:r w:rsidR="005B17FF">
        <w:rPr>
          <w:b/>
        </w:rPr>
        <w:t xml:space="preserve"> </w:t>
      </w:r>
    </w:p>
    <w:p w:rsidR="006E78CD" w:rsidRPr="00B548AF" w:rsidRDefault="00C75876" w:rsidP="005B17FF">
      <w:r>
        <w:t xml:space="preserve">W pierwszej części projektu w miesiącu lipcu </w:t>
      </w:r>
      <w:r w:rsidR="005B17FF" w:rsidRPr="00B548AF">
        <w:t xml:space="preserve">zapraszamy do udziału w </w:t>
      </w:r>
      <w:r w:rsidR="005B17FF" w:rsidRPr="00B548AF">
        <w:rPr>
          <w:b/>
        </w:rPr>
        <w:t>konkursie</w:t>
      </w:r>
      <w:r w:rsidR="005B17FF" w:rsidRPr="00B548AF">
        <w:t xml:space="preserve"> </w:t>
      </w:r>
      <w:r w:rsidR="006E78CD" w:rsidRPr="00B548AF">
        <w:rPr>
          <w:b/>
        </w:rPr>
        <w:t xml:space="preserve">plastyczno - literacki </w:t>
      </w:r>
      <w:r w:rsidR="006E78CD" w:rsidRPr="00B548AF">
        <w:rPr>
          <w:b/>
          <w:i/>
        </w:rPr>
        <w:t>Postać - Legenda</w:t>
      </w:r>
      <w:r w:rsidR="005B17FF" w:rsidRPr="00B548AF">
        <w:rPr>
          <w:i/>
        </w:rPr>
        <w:t xml:space="preserve">, </w:t>
      </w:r>
      <w:r w:rsidR="006E78CD" w:rsidRPr="00B548AF">
        <w:t>skierowany</w:t>
      </w:r>
      <w:r w:rsidR="005B17FF" w:rsidRPr="00B548AF">
        <w:t>m</w:t>
      </w:r>
      <w:r w:rsidR="006E78CD" w:rsidRPr="00B548AF">
        <w:t xml:space="preserve"> do dzieci i młodzieży szkół podstawowych Gminy Milejów</w:t>
      </w:r>
      <w:r w:rsidR="005B17FF" w:rsidRPr="00B548AF">
        <w:t xml:space="preserve">. Konkurs </w:t>
      </w:r>
      <w:r w:rsidR="006E78CD" w:rsidRPr="00B548AF">
        <w:t>ma na celu zapisanie zasłyszanych legend związanych z pos</w:t>
      </w:r>
      <w:r w:rsidR="005B17FF" w:rsidRPr="00B548AF">
        <w:t>taciami historycznymi</w:t>
      </w:r>
      <w:r w:rsidR="006E78CD" w:rsidRPr="00B548AF">
        <w:t xml:space="preserve"> z </w:t>
      </w:r>
      <w:r w:rsidR="005B17FF" w:rsidRPr="00B548AF">
        <w:t>terenu Gminy</w:t>
      </w:r>
      <w:r w:rsidR="006E78CD" w:rsidRPr="00B548AF">
        <w:t xml:space="preserve"> Milejów</w:t>
      </w:r>
      <w:r w:rsidR="005B17FF" w:rsidRPr="00B548AF">
        <w:t xml:space="preserve">. </w:t>
      </w:r>
      <w:r>
        <w:t xml:space="preserve">Prace plastyczno - literackie (opis legendy wraz z rysunkiem portretującym opisywaną postać) należy złożyć do GOK </w:t>
      </w:r>
      <w:r w:rsidRPr="00C75876">
        <w:rPr>
          <w:b/>
        </w:rPr>
        <w:t>do</w:t>
      </w:r>
      <w:r>
        <w:t xml:space="preserve"> </w:t>
      </w:r>
      <w:r w:rsidRPr="00C75876">
        <w:rPr>
          <w:b/>
        </w:rPr>
        <w:t>21 lipca</w:t>
      </w:r>
      <w:r>
        <w:t xml:space="preserve">. </w:t>
      </w:r>
      <w:r w:rsidR="005B17FF" w:rsidRPr="00B548AF">
        <w:t>Szczegóły konkur</w:t>
      </w:r>
      <w:r w:rsidR="00B548AF">
        <w:t xml:space="preserve">su znajdują się w załącznikach </w:t>
      </w:r>
      <w:r w:rsidR="005B17FF" w:rsidRPr="00B548AF">
        <w:t xml:space="preserve">regulamin i karta zgłoszenia.    </w:t>
      </w:r>
    </w:p>
    <w:p w:rsidR="004228D3" w:rsidRPr="00E151A0" w:rsidRDefault="00E151A0" w:rsidP="00E151A0">
      <w:pPr>
        <w:tabs>
          <w:tab w:val="left" w:pos="1365"/>
          <w:tab w:val="left" w:pos="2880"/>
        </w:tabs>
        <w:rPr>
          <w:b/>
        </w:rPr>
      </w:pPr>
      <w:r w:rsidRPr="00E151A0">
        <w:t>W drugiej części projektu w miesiącach sierpień i</w:t>
      </w:r>
      <w:r w:rsidR="006E78CD" w:rsidRPr="00E151A0">
        <w:t xml:space="preserve"> wrzesień</w:t>
      </w:r>
      <w:r w:rsidRPr="00E151A0">
        <w:t xml:space="preserve"> odbędą się </w:t>
      </w:r>
      <w:r w:rsidR="006E78CD" w:rsidRPr="00E151A0">
        <w:t xml:space="preserve">wielopokoleniowe </w:t>
      </w:r>
      <w:r w:rsidR="006E78CD" w:rsidRPr="00E151A0">
        <w:rPr>
          <w:b/>
        </w:rPr>
        <w:t>warsztaty tworzenia marionetki</w:t>
      </w:r>
      <w:r w:rsidR="005B17FF" w:rsidRPr="00E151A0">
        <w:rPr>
          <w:b/>
        </w:rPr>
        <w:t xml:space="preserve"> </w:t>
      </w:r>
      <w:r>
        <w:t xml:space="preserve">skierowane do dzieci i rodzin. Uczestnicy </w:t>
      </w:r>
      <w:r w:rsidR="006E78CD">
        <w:t>wykonają marionetki przedstawiające postacie historyczne wyłonione w konkursie</w:t>
      </w:r>
      <w:r w:rsidR="005B17FF">
        <w:t>.</w:t>
      </w:r>
      <w:r>
        <w:rPr>
          <w:b/>
        </w:rPr>
        <w:t xml:space="preserve"> </w:t>
      </w:r>
      <w:r w:rsidRPr="00E151A0">
        <w:t>Finałem</w:t>
      </w:r>
      <w:r>
        <w:rPr>
          <w:b/>
        </w:rPr>
        <w:t xml:space="preserve"> </w:t>
      </w:r>
      <w:r w:rsidRPr="00E151A0">
        <w:t>projektu</w:t>
      </w:r>
      <w:r>
        <w:rPr>
          <w:b/>
        </w:rPr>
        <w:t xml:space="preserve"> </w:t>
      </w:r>
      <w:r w:rsidRPr="00E151A0">
        <w:t>będzie</w:t>
      </w:r>
      <w:r>
        <w:rPr>
          <w:b/>
        </w:rPr>
        <w:t xml:space="preserve"> </w:t>
      </w:r>
      <w:r w:rsidR="006E78CD" w:rsidRPr="00E151A0">
        <w:rPr>
          <w:b/>
          <w:sz w:val="24"/>
          <w:szCs w:val="24"/>
        </w:rPr>
        <w:t>spektakl</w:t>
      </w:r>
      <w:r w:rsidR="006E78CD" w:rsidRPr="00E151A0">
        <w:rPr>
          <w:sz w:val="24"/>
          <w:szCs w:val="24"/>
        </w:rPr>
        <w:t xml:space="preserve"> </w:t>
      </w:r>
      <w:r w:rsidR="006E78CD" w:rsidRPr="00E151A0">
        <w:rPr>
          <w:b/>
          <w:i/>
          <w:sz w:val="24"/>
          <w:szCs w:val="24"/>
        </w:rPr>
        <w:t>Legendy na sznurku</w:t>
      </w:r>
      <w:r w:rsidR="006E78CD" w:rsidRPr="00E151A0">
        <w:rPr>
          <w:sz w:val="24"/>
          <w:szCs w:val="24"/>
        </w:rPr>
        <w:t xml:space="preserve"> z udziałem marionetek i uczestników warsztatów</w:t>
      </w:r>
    </w:p>
    <w:p w:rsidR="00C75876" w:rsidRDefault="00EE4B4D" w:rsidP="004228D3">
      <w:pPr>
        <w:tabs>
          <w:tab w:val="left" w:pos="1365"/>
          <w:tab w:val="left" w:pos="2880"/>
        </w:tabs>
        <w:rPr>
          <w:color w:val="FF0000"/>
          <w:sz w:val="24"/>
          <w:szCs w:val="24"/>
        </w:rPr>
      </w:pPr>
      <w:r w:rsidRPr="00394098">
        <w:rPr>
          <w:sz w:val="24"/>
          <w:szCs w:val="24"/>
        </w:rPr>
        <w:t>Szczegółowe informacje u koordynatorki projektu Dominiki Korneckiej tel. 81 757203</w:t>
      </w:r>
      <w:r w:rsidR="00394098">
        <w:rPr>
          <w:sz w:val="24"/>
          <w:szCs w:val="24"/>
        </w:rPr>
        <w:t>2.</w:t>
      </w:r>
    </w:p>
    <w:p w:rsidR="00C75876" w:rsidRPr="00C75876" w:rsidRDefault="00C75876" w:rsidP="00C75876">
      <w:pPr>
        <w:rPr>
          <w:sz w:val="24"/>
          <w:szCs w:val="24"/>
        </w:rPr>
      </w:pPr>
    </w:p>
    <w:p w:rsidR="00C75876" w:rsidRDefault="00C75876" w:rsidP="00C75876">
      <w:pPr>
        <w:rPr>
          <w:sz w:val="24"/>
          <w:szCs w:val="24"/>
        </w:rPr>
      </w:pPr>
    </w:p>
    <w:p w:rsidR="00EE5F6A" w:rsidRPr="00C75876" w:rsidRDefault="00C75876" w:rsidP="00C75876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E5F6A" w:rsidRPr="00C75876" w:rsidSect="00CB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7F" w:rsidRDefault="005F7D7F" w:rsidP="00EE4B4D">
      <w:pPr>
        <w:spacing w:after="0" w:line="240" w:lineRule="auto"/>
      </w:pPr>
      <w:r>
        <w:separator/>
      </w:r>
    </w:p>
  </w:endnote>
  <w:endnote w:type="continuationSeparator" w:id="0">
    <w:p w:rsidR="005F7D7F" w:rsidRDefault="005F7D7F" w:rsidP="00EE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7F" w:rsidRDefault="005F7D7F" w:rsidP="00EE4B4D">
      <w:pPr>
        <w:spacing w:after="0" w:line="240" w:lineRule="auto"/>
      </w:pPr>
      <w:r>
        <w:separator/>
      </w:r>
    </w:p>
  </w:footnote>
  <w:footnote w:type="continuationSeparator" w:id="0">
    <w:p w:rsidR="005F7D7F" w:rsidRDefault="005F7D7F" w:rsidP="00EE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81CB0"/>
    <w:multiLevelType w:val="hybridMultilevel"/>
    <w:tmpl w:val="5412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25"/>
    <w:rsid w:val="00394098"/>
    <w:rsid w:val="00400EB0"/>
    <w:rsid w:val="004228D3"/>
    <w:rsid w:val="00443CD0"/>
    <w:rsid w:val="00591E96"/>
    <w:rsid w:val="005B17FF"/>
    <w:rsid w:val="005F7D7F"/>
    <w:rsid w:val="00644A14"/>
    <w:rsid w:val="006A3E25"/>
    <w:rsid w:val="006E78CD"/>
    <w:rsid w:val="00A3743E"/>
    <w:rsid w:val="00B548AF"/>
    <w:rsid w:val="00C75876"/>
    <w:rsid w:val="00CB043E"/>
    <w:rsid w:val="00E151A0"/>
    <w:rsid w:val="00E84ACD"/>
    <w:rsid w:val="00EE4B4D"/>
    <w:rsid w:val="00E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8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B4D"/>
  </w:style>
  <w:style w:type="paragraph" w:styleId="Stopka">
    <w:name w:val="footer"/>
    <w:basedOn w:val="Normalny"/>
    <w:link w:val="StopkaZnak"/>
    <w:uiPriority w:val="99"/>
    <w:semiHidden/>
    <w:unhideWhenUsed/>
    <w:rsid w:val="00EE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2021-06-24T10:20:00Z</dcterms:created>
  <dcterms:modified xsi:type="dcterms:W3CDTF">2021-07-05T13:27:00Z</dcterms:modified>
</cp:coreProperties>
</file>